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94" w:rsidRDefault="008B4CD8">
      <w:r>
        <w:rPr>
          <w:noProof/>
          <w:lang w:eastAsia="ru-RU"/>
        </w:rPr>
        <w:drawing>
          <wp:inline distT="0" distB="0" distL="0" distR="0">
            <wp:extent cx="6506718" cy="8942737"/>
            <wp:effectExtent l="19050" t="0" r="8382" b="0"/>
            <wp:docPr id="1" name="Рисунок 1" descr="C:\Users\s\Desktop\инф для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esktop\инф для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666" cy="89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094" w:rsidSect="005B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49" w:rsidRDefault="00C97149" w:rsidP="005B3965">
      <w:pPr>
        <w:spacing w:after="0" w:line="240" w:lineRule="auto"/>
      </w:pPr>
      <w:r>
        <w:separator/>
      </w:r>
    </w:p>
  </w:endnote>
  <w:endnote w:type="continuationSeparator" w:id="0">
    <w:p w:rsidR="00C97149" w:rsidRDefault="00C97149" w:rsidP="005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1" w:rsidRDefault="009030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1" w:rsidRDefault="009030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1" w:rsidRDefault="009030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49" w:rsidRDefault="00C97149" w:rsidP="005B3965">
      <w:pPr>
        <w:spacing w:after="0" w:line="240" w:lineRule="auto"/>
      </w:pPr>
      <w:r>
        <w:separator/>
      </w:r>
    </w:p>
  </w:footnote>
  <w:footnote w:type="continuationSeparator" w:id="0">
    <w:p w:rsidR="00C97149" w:rsidRDefault="00C97149" w:rsidP="005B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1" w:rsidRDefault="009030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89" w:rsidRPr="00E94C89" w:rsidRDefault="00E94C89">
    <w:pPr>
      <w:pStyle w:val="a5"/>
      <w:rPr>
        <w:b/>
      </w:rPr>
    </w:pPr>
    <w:r w:rsidRPr="00E94C89">
      <w:rPr>
        <w:b/>
        <w:lang w:val="en-US"/>
      </w:rPr>
      <w:t>C</w:t>
    </w:r>
    <w:r w:rsidRPr="00E94C89">
      <w:rPr>
        <w:b/>
      </w:rPr>
      <w:t xml:space="preserve">бор в </w:t>
    </w:r>
    <w:r w:rsidR="0055426D">
      <w:rPr>
        <w:b/>
      </w:rPr>
      <w:t>9.00</w:t>
    </w:r>
    <w:r w:rsidRPr="00E94C89">
      <w:rPr>
        <w:b/>
      </w:rPr>
      <w:t xml:space="preserve"> утра у Екатерининского собора со стороны Пушкинской улицы</w:t>
    </w:r>
    <w:r>
      <w:rPr>
        <w:b/>
      </w:rPr>
      <w:t>!!!!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1" w:rsidRDefault="009030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CD8"/>
    <w:rsid w:val="00005DF3"/>
    <w:rsid w:val="00130DC3"/>
    <w:rsid w:val="001503C1"/>
    <w:rsid w:val="00192137"/>
    <w:rsid w:val="001C0094"/>
    <w:rsid w:val="003D4F33"/>
    <w:rsid w:val="003E7DD1"/>
    <w:rsid w:val="0047009A"/>
    <w:rsid w:val="0055426D"/>
    <w:rsid w:val="00565DFB"/>
    <w:rsid w:val="005B3965"/>
    <w:rsid w:val="005B64E0"/>
    <w:rsid w:val="006654C2"/>
    <w:rsid w:val="00670E9A"/>
    <w:rsid w:val="006B2C46"/>
    <w:rsid w:val="00760EF1"/>
    <w:rsid w:val="007939A3"/>
    <w:rsid w:val="007A48DA"/>
    <w:rsid w:val="008B4CD8"/>
    <w:rsid w:val="008F4B94"/>
    <w:rsid w:val="008F619A"/>
    <w:rsid w:val="009030C1"/>
    <w:rsid w:val="00945E91"/>
    <w:rsid w:val="00991A46"/>
    <w:rsid w:val="00AB0315"/>
    <w:rsid w:val="00AD41BE"/>
    <w:rsid w:val="00B17E19"/>
    <w:rsid w:val="00B41F98"/>
    <w:rsid w:val="00C97149"/>
    <w:rsid w:val="00E800F0"/>
    <w:rsid w:val="00E94C89"/>
    <w:rsid w:val="00F0550E"/>
    <w:rsid w:val="00F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965"/>
  </w:style>
  <w:style w:type="paragraph" w:styleId="a7">
    <w:name w:val="footer"/>
    <w:basedOn w:val="a"/>
    <w:link w:val="a8"/>
    <w:uiPriority w:val="99"/>
    <w:semiHidden/>
    <w:unhideWhenUsed/>
    <w:rsid w:val="005B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Таня</cp:lastModifiedBy>
  <cp:revision>15</cp:revision>
  <cp:lastPrinted>2015-05-21T08:21:00Z</cp:lastPrinted>
  <dcterms:created xsi:type="dcterms:W3CDTF">2013-03-12T12:07:00Z</dcterms:created>
  <dcterms:modified xsi:type="dcterms:W3CDTF">2018-03-15T14:36:00Z</dcterms:modified>
</cp:coreProperties>
</file>